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D4A5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3D4A54" w:rsidTr="003D4A54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3D4A54" w:rsidTr="003D4A54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3D4A54" w:rsidTr="003D4A54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Чулман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>, вблизи д. 11В (К</w:t>
            </w:r>
            <w:r w:rsidR="0011405B">
              <w:rPr>
                <w:rFonts w:ascii="Arial" w:hAnsi="Arial" w:cs="Arial"/>
                <w:color w:val="033522"/>
                <w:sz w:val="18"/>
                <w:szCs w:val="18"/>
              </w:rPr>
              <w:t>оординаты:</w:t>
            </w:r>
            <w:r w:rsidR="0011405B">
              <w:t xml:space="preserve"> </w:t>
            </w:r>
            <w:r w:rsidR="0011405B" w:rsidRPr="0011405B">
              <w:rPr>
                <w:rFonts w:ascii="Arial" w:hAnsi="Arial" w:cs="Arial"/>
                <w:color w:val="033522"/>
                <w:sz w:val="18"/>
                <w:szCs w:val="18"/>
              </w:rPr>
              <w:t>55.721586 52.361328</w:t>
            </w:r>
            <w:r w:rsidR="0011405B">
              <w:rPr>
                <w:rFonts w:ascii="Arial" w:hAnsi="Arial" w:cs="Arial"/>
                <w:color w:val="033522"/>
                <w:sz w:val="18"/>
                <w:szCs w:val="18"/>
              </w:rPr>
              <w:t>))</w:t>
            </w:r>
            <w:bookmarkStart w:id="0" w:name="_GoBack"/>
            <w:bookmarkEnd w:id="0"/>
            <w:r w:rsidR="0011405B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</w:tr>
      <w:tr w:rsidR="003D4A54" w:rsidTr="003D4A54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3D4A54" w:rsidTr="003D4A54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D4A54" w:rsidRDefault="003D4A54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7A4CFE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Pr="007A4CFE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7A4CF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7A4CFE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7A4CF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7A4CFE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7A4CF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7A4CFE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7A4CF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Pr="007A4CFE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7A4CF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7A4CF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A4CF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4CF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A4CF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A4CFE" w:rsidRPr="007A4CFE" w:rsidRDefault="007A4CFE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4CFE">
              <w:rPr>
                <w:rFonts w:ascii="Arial" w:hAnsi="Arial" w:cs="Arial"/>
                <w:color w:val="033522"/>
                <w:sz w:val="18"/>
                <w:szCs w:val="18"/>
              </w:rPr>
              <w:t>ООО "МИГ""</w:t>
            </w:r>
          </w:p>
          <w:p w:rsidR="00815053" w:rsidRPr="007A4CFE" w:rsidRDefault="0013515B" w:rsidP="007A4C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4CFE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 w:rsidRPr="007A4CF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15053" w:rsidRPr="007A4CF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A4CFE" w:rsidRPr="007A4CFE">
              <w:rPr>
                <w:rFonts w:ascii="Arial" w:hAnsi="Arial" w:cs="Arial"/>
                <w:color w:val="033522"/>
                <w:sz w:val="18"/>
                <w:szCs w:val="18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A4CF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7A4CF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4CF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7A4CF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7A4CFE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7A4CFE" w:rsidRPr="007A4CFE">
        <w:rPr>
          <w:rFonts w:ascii="Times New Roman" w:hAnsi="Times New Roman" w:cs="Times New Roman"/>
          <w:sz w:val="24"/>
          <w:szCs w:val="24"/>
        </w:rPr>
        <w:t xml:space="preserve"> ООО "МИГ""</w:t>
      </w:r>
      <w:r w:rsidR="0027610F" w:rsidRPr="007A4CFE">
        <w:rPr>
          <w:rFonts w:ascii="Times New Roman" w:hAnsi="Times New Roman" w:cs="Times New Roman"/>
          <w:sz w:val="24"/>
          <w:szCs w:val="24"/>
        </w:rPr>
        <w:t xml:space="preserve">, </w:t>
      </w:r>
      <w:r w:rsidRPr="007A4CF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7A4CFE" w:rsidRPr="007A4CFE">
        <w:rPr>
          <w:rFonts w:ascii="Times New Roman" w:hAnsi="Times New Roman" w:cs="Times New Roman"/>
          <w:sz w:val="24"/>
          <w:szCs w:val="24"/>
        </w:rPr>
        <w:t xml:space="preserve">41 744 </w:t>
      </w:r>
      <w:r w:rsidRPr="007A4CF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1405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D4A54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6119C"/>
    <w:rsid w:val="006A14F3"/>
    <w:rsid w:val="006D77AB"/>
    <w:rsid w:val="00743F53"/>
    <w:rsid w:val="007624BA"/>
    <w:rsid w:val="00770148"/>
    <w:rsid w:val="007A4CFE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916BB"/>
    <w:rsid w:val="00BA746D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AD244"/>
  <w15:docId w15:val="{E1E39E31-C7F7-4CA3-A064-7420897FA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</cp:revision>
  <cp:lastPrinted>2018-12-04T07:14:00Z</cp:lastPrinted>
  <dcterms:created xsi:type="dcterms:W3CDTF">2024-03-25T08:24:00Z</dcterms:created>
  <dcterms:modified xsi:type="dcterms:W3CDTF">2024-04-04T10:38:00Z</dcterms:modified>
</cp:coreProperties>
</file>